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F3E3D6" w14:textId="2A4947A9" w:rsidR="00043E24" w:rsidRPr="003C5B87" w:rsidRDefault="00B27684">
      <w:pPr>
        <w:pStyle w:val="Title"/>
        <w:rPr>
          <w:rFonts w:ascii="Sylfaen" w:eastAsia="EB Garamond" w:hAnsi="Sylfaen" w:cs="EB Garamond"/>
          <w:b/>
          <w:sz w:val="24"/>
          <w:szCs w:val="24"/>
        </w:rPr>
      </w:pPr>
      <w:r w:rsidRPr="003C5B87">
        <w:rPr>
          <w:rFonts w:ascii="Sylfaen" w:hAnsi="Sylfaen"/>
          <w:noProof/>
        </w:rPr>
        <w:drawing>
          <wp:anchor distT="0" distB="0" distL="114300" distR="114300" simplePos="0" relativeHeight="251658240" behindDoc="0" locked="0" layoutInCell="1" allowOverlap="1" wp14:anchorId="211833A9" wp14:editId="0176F83C">
            <wp:simplePos x="0" y="0"/>
            <wp:positionH relativeFrom="margin">
              <wp:align>center</wp:align>
            </wp:positionH>
            <wp:positionV relativeFrom="margin">
              <wp:posOffset>-709930</wp:posOffset>
            </wp:positionV>
            <wp:extent cx="3028950" cy="30289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84E6D" w14:textId="1FEFE5AA" w:rsidR="00043E24" w:rsidRPr="003C5B87" w:rsidRDefault="00043E24">
      <w:pPr>
        <w:pStyle w:val="Title"/>
        <w:jc w:val="center"/>
        <w:rPr>
          <w:rFonts w:ascii="Sylfaen" w:eastAsia="EB Garamond" w:hAnsi="Sylfaen" w:cs="EB Garamond"/>
          <w:b/>
          <w:sz w:val="24"/>
          <w:szCs w:val="24"/>
        </w:rPr>
      </w:pPr>
      <w:bookmarkStart w:id="0" w:name="_heading=h.30j0zll" w:colFirst="0" w:colLast="0"/>
      <w:bookmarkEnd w:id="0"/>
    </w:p>
    <w:p w14:paraId="514A7636" w14:textId="0F5E28A0" w:rsidR="00B27684" w:rsidRPr="003C5B87" w:rsidRDefault="00B27684" w:rsidP="00B27684">
      <w:pPr>
        <w:rPr>
          <w:rFonts w:ascii="Sylfaen" w:hAnsi="Sylfaen"/>
        </w:rPr>
      </w:pPr>
      <w:bookmarkStart w:id="1" w:name="_heading=h.gjdgxs" w:colFirst="0" w:colLast="0"/>
      <w:bookmarkEnd w:id="1"/>
    </w:p>
    <w:p w14:paraId="0A3DE3A9" w14:textId="77777777" w:rsidR="00B27684" w:rsidRPr="003C5B87" w:rsidRDefault="00B27684">
      <w:pPr>
        <w:pStyle w:val="Title"/>
        <w:jc w:val="center"/>
        <w:rPr>
          <w:rFonts w:ascii="Sylfaen" w:eastAsia="EB Garamond" w:hAnsi="Sylfaen" w:cs="EB Garamond"/>
          <w:b/>
          <w:sz w:val="24"/>
          <w:szCs w:val="24"/>
        </w:rPr>
      </w:pPr>
      <w:bookmarkStart w:id="2" w:name="_heading=h.1fob9te" w:colFirst="0" w:colLast="0"/>
      <w:bookmarkEnd w:id="2"/>
    </w:p>
    <w:p w14:paraId="3547433A" w14:textId="77777777" w:rsidR="00B27684" w:rsidRPr="003C5B87" w:rsidRDefault="00B27684">
      <w:pPr>
        <w:pStyle w:val="Title"/>
        <w:jc w:val="center"/>
        <w:rPr>
          <w:rFonts w:ascii="Sylfaen" w:eastAsia="EB Garamond" w:hAnsi="Sylfaen" w:cs="EB Garamond"/>
          <w:b/>
          <w:sz w:val="24"/>
          <w:szCs w:val="24"/>
        </w:rPr>
      </w:pPr>
    </w:p>
    <w:p w14:paraId="129BF3D0" w14:textId="77777777" w:rsidR="00B27684" w:rsidRPr="003C5B87" w:rsidRDefault="00B27684">
      <w:pPr>
        <w:pStyle w:val="Title"/>
        <w:jc w:val="center"/>
        <w:rPr>
          <w:rFonts w:ascii="Sylfaen" w:eastAsia="EB Garamond" w:hAnsi="Sylfaen" w:cs="EB Garamond"/>
          <w:b/>
          <w:sz w:val="24"/>
          <w:szCs w:val="24"/>
        </w:rPr>
      </w:pPr>
    </w:p>
    <w:p w14:paraId="0CB1341D" w14:textId="77777777" w:rsidR="00B27684" w:rsidRPr="003C5B87" w:rsidRDefault="00B27684">
      <w:pPr>
        <w:pStyle w:val="Title"/>
        <w:jc w:val="center"/>
        <w:rPr>
          <w:rFonts w:ascii="Sylfaen" w:eastAsia="EB Garamond" w:hAnsi="Sylfaen" w:cs="EB Garamond"/>
          <w:b/>
          <w:sz w:val="24"/>
          <w:szCs w:val="24"/>
        </w:rPr>
      </w:pPr>
    </w:p>
    <w:p w14:paraId="504A9E6C" w14:textId="77777777" w:rsidR="00B27684" w:rsidRPr="003C5B87" w:rsidRDefault="00B27684" w:rsidP="00B27684">
      <w:pPr>
        <w:pStyle w:val="Title"/>
        <w:rPr>
          <w:rFonts w:ascii="Sylfaen" w:eastAsia="EB Garamond" w:hAnsi="Sylfaen" w:cs="EB Garamond"/>
          <w:b/>
          <w:sz w:val="24"/>
          <w:szCs w:val="24"/>
        </w:rPr>
      </w:pPr>
    </w:p>
    <w:p w14:paraId="455C5286" w14:textId="77777777" w:rsidR="00B27684" w:rsidRPr="003C5B87" w:rsidRDefault="00B27684">
      <w:pPr>
        <w:pStyle w:val="Title"/>
        <w:jc w:val="center"/>
        <w:rPr>
          <w:rFonts w:ascii="Sylfaen" w:eastAsia="EB Garamond" w:hAnsi="Sylfaen" w:cs="EB Garamond"/>
          <w:b/>
          <w:sz w:val="24"/>
          <w:szCs w:val="24"/>
        </w:rPr>
      </w:pPr>
    </w:p>
    <w:p w14:paraId="02658298" w14:textId="01D6C782" w:rsidR="00043E24" w:rsidRPr="003C5B87" w:rsidRDefault="00915E02">
      <w:pPr>
        <w:pStyle w:val="Title"/>
        <w:jc w:val="center"/>
        <w:rPr>
          <w:rFonts w:ascii="Sylfaen" w:eastAsia="EB Garamond" w:hAnsi="Sylfaen" w:cs="EB Garamond"/>
          <w:b/>
          <w:sz w:val="24"/>
          <w:szCs w:val="24"/>
        </w:rPr>
      </w:pPr>
      <w:r w:rsidRPr="003C5B87">
        <w:rPr>
          <w:rFonts w:ascii="Sylfaen" w:eastAsia="EB Garamond" w:hAnsi="Sylfaen" w:cs="EB Garamond"/>
          <w:b/>
          <w:sz w:val="24"/>
          <w:szCs w:val="24"/>
        </w:rPr>
        <w:t>CONFIRMATION LETTER</w:t>
      </w:r>
    </w:p>
    <w:p w14:paraId="0B4FB047" w14:textId="0AFAEE04" w:rsidR="00043E24" w:rsidRPr="003C5B87" w:rsidRDefault="00915E02" w:rsidP="002D75A6">
      <w:pPr>
        <w:jc w:val="center"/>
        <w:rPr>
          <w:rFonts w:ascii="Sylfaen" w:eastAsia="Georgia" w:hAnsi="Sylfaen" w:cs="Georgia"/>
        </w:rPr>
      </w:pPr>
      <w:r w:rsidRPr="003C5B87">
        <w:rPr>
          <w:rFonts w:ascii="Sylfaen" w:eastAsia="EB Garamond" w:hAnsi="Sylfaen" w:cs="EB Garamond"/>
        </w:rPr>
        <w:t>(</w:t>
      </w:r>
      <w:proofErr w:type="gramStart"/>
      <w:r w:rsidRPr="003C5B87">
        <w:rPr>
          <w:rFonts w:ascii="Sylfaen" w:eastAsia="EB Garamond" w:hAnsi="Sylfaen" w:cs="EB Garamond"/>
        </w:rPr>
        <w:t>to</w:t>
      </w:r>
      <w:proofErr w:type="gramEnd"/>
      <w:r w:rsidRPr="003C5B87">
        <w:rPr>
          <w:rFonts w:ascii="Sylfaen" w:eastAsia="EB Garamond" w:hAnsi="Sylfaen" w:cs="EB Garamond"/>
        </w:rPr>
        <w:t xml:space="preserve"> be filled, signed, sealed, scanned and returned to </w:t>
      </w:r>
      <w:hyperlink r:id="rId8" w:history="1">
        <w:r w:rsidR="002D75A6" w:rsidRPr="003C5B87">
          <w:rPr>
            <w:rStyle w:val="Hyperlink"/>
            <w:rFonts w:ascii="Sylfaen" w:eastAsia="Georgia" w:hAnsi="Sylfaen" w:cs="Georgia"/>
          </w:rPr>
          <w:t>info@studfest.ge</w:t>
        </w:r>
      </w:hyperlink>
      <w:r w:rsidRPr="003C5B87">
        <w:rPr>
          <w:rFonts w:ascii="Sylfaen" w:eastAsia="EB Garamond" w:hAnsi="Sylfaen" w:cs="EB Garamond"/>
        </w:rPr>
        <w:t>)</w:t>
      </w:r>
    </w:p>
    <w:p w14:paraId="0B2A49F9" w14:textId="77777777" w:rsidR="00043E24" w:rsidRPr="003C5B87" w:rsidRDefault="00043E24">
      <w:pPr>
        <w:jc w:val="both"/>
        <w:rPr>
          <w:rFonts w:ascii="Sylfaen" w:eastAsia="EB Garamond" w:hAnsi="Sylfaen" w:cs="EB Garamond"/>
          <w:sz w:val="24"/>
          <w:szCs w:val="24"/>
        </w:rPr>
      </w:pPr>
    </w:p>
    <w:p w14:paraId="70648613" w14:textId="77777777" w:rsidR="00043E24" w:rsidRPr="003C5B87" w:rsidRDefault="00043E24">
      <w:pPr>
        <w:jc w:val="both"/>
        <w:rPr>
          <w:rFonts w:ascii="Sylfaen" w:eastAsia="EB Garamond" w:hAnsi="Sylfaen" w:cs="EB Garamond"/>
          <w:sz w:val="24"/>
          <w:szCs w:val="24"/>
        </w:rPr>
      </w:pPr>
    </w:p>
    <w:p w14:paraId="5B78736D" w14:textId="77777777" w:rsidR="00043E24" w:rsidRPr="003C5B87" w:rsidRDefault="00915E02">
      <w:pPr>
        <w:jc w:val="both"/>
        <w:rPr>
          <w:rFonts w:ascii="Sylfaen" w:eastAsia="EB Garamond" w:hAnsi="Sylfaen" w:cs="EB Garamond"/>
          <w:sz w:val="24"/>
          <w:szCs w:val="24"/>
        </w:rPr>
      </w:pPr>
      <w:r w:rsidRPr="003C5B87">
        <w:rPr>
          <w:rFonts w:ascii="Sylfaen" w:eastAsia="EB Garamond" w:hAnsi="Sylfaen" w:cs="EB Garamond"/>
          <w:sz w:val="24"/>
          <w:szCs w:val="24"/>
        </w:rPr>
        <w:t xml:space="preserve">Name of the official representative:  </w:t>
      </w:r>
    </w:p>
    <w:p w14:paraId="36F0FE88" w14:textId="77777777" w:rsidR="00043E24" w:rsidRPr="003C5B87" w:rsidRDefault="00043E24">
      <w:pPr>
        <w:jc w:val="both"/>
        <w:rPr>
          <w:rFonts w:ascii="Sylfaen" w:eastAsia="EB Garamond" w:hAnsi="Sylfaen" w:cs="EB Garamond"/>
          <w:sz w:val="24"/>
          <w:szCs w:val="24"/>
        </w:rPr>
      </w:pPr>
    </w:p>
    <w:p w14:paraId="56616A64" w14:textId="77777777" w:rsidR="00043E24" w:rsidRPr="003C5B87" w:rsidRDefault="00915E02">
      <w:pPr>
        <w:jc w:val="both"/>
        <w:rPr>
          <w:rFonts w:ascii="Sylfaen" w:eastAsia="EB Garamond" w:hAnsi="Sylfaen" w:cs="EB Garamond"/>
          <w:sz w:val="24"/>
          <w:szCs w:val="24"/>
        </w:rPr>
      </w:pPr>
      <w:r w:rsidRPr="003C5B87">
        <w:rPr>
          <w:rFonts w:ascii="Sylfaen" w:eastAsia="EB Garamond" w:hAnsi="Sylfaen" w:cs="EB Garamond"/>
          <w:sz w:val="24"/>
          <w:szCs w:val="24"/>
        </w:rPr>
        <w:t xml:space="preserve">Position (dean, head etc.): </w:t>
      </w:r>
    </w:p>
    <w:p w14:paraId="723B6700" w14:textId="77777777" w:rsidR="00043E24" w:rsidRPr="003C5B87" w:rsidRDefault="00043E24">
      <w:pPr>
        <w:jc w:val="both"/>
        <w:rPr>
          <w:rFonts w:ascii="Sylfaen" w:eastAsia="EB Garamond" w:hAnsi="Sylfaen" w:cs="EB Garamond"/>
          <w:sz w:val="24"/>
          <w:szCs w:val="24"/>
        </w:rPr>
      </w:pPr>
    </w:p>
    <w:p w14:paraId="6BEB61AF" w14:textId="77777777" w:rsidR="00043E24" w:rsidRPr="003C5B87" w:rsidRDefault="00915E02">
      <w:pPr>
        <w:jc w:val="both"/>
        <w:rPr>
          <w:rFonts w:ascii="Sylfaen" w:eastAsia="EB Garamond" w:hAnsi="Sylfaen" w:cs="EB Garamond"/>
          <w:sz w:val="24"/>
          <w:szCs w:val="24"/>
        </w:rPr>
      </w:pPr>
      <w:r w:rsidRPr="003C5B87">
        <w:rPr>
          <w:rFonts w:ascii="Sylfaen" w:eastAsia="EB Garamond" w:hAnsi="Sylfaen" w:cs="EB Garamond"/>
          <w:sz w:val="24"/>
          <w:szCs w:val="24"/>
        </w:rPr>
        <w:t xml:space="preserve">Name of school in English: </w:t>
      </w:r>
    </w:p>
    <w:p w14:paraId="400F6BFD" w14:textId="77777777" w:rsidR="00043E24" w:rsidRPr="003C5B87" w:rsidRDefault="00915E02">
      <w:pPr>
        <w:jc w:val="both"/>
        <w:rPr>
          <w:rFonts w:ascii="Sylfaen" w:eastAsia="EB Garamond" w:hAnsi="Sylfaen" w:cs="EB Garamond"/>
          <w:sz w:val="24"/>
          <w:szCs w:val="24"/>
          <w:lang w:val="it-IT"/>
        </w:rPr>
      </w:pPr>
      <w:r w:rsidRPr="003C5B87">
        <w:rPr>
          <w:rFonts w:ascii="Sylfaen" w:eastAsia="EB Garamond" w:hAnsi="Sylfaen" w:cs="EB Garamond"/>
          <w:sz w:val="24"/>
          <w:szCs w:val="24"/>
        </w:rPr>
        <w:tab/>
      </w:r>
      <w:r w:rsidRPr="003C5B87">
        <w:rPr>
          <w:rFonts w:ascii="Sylfaen" w:eastAsia="EB Garamond" w:hAnsi="Sylfaen" w:cs="EB Garamond"/>
          <w:sz w:val="24"/>
          <w:szCs w:val="24"/>
        </w:rPr>
        <w:tab/>
      </w:r>
    </w:p>
    <w:p w14:paraId="2AAE94AA" w14:textId="77777777" w:rsidR="00043E24" w:rsidRPr="003C5B87" w:rsidRDefault="00915E02">
      <w:pPr>
        <w:jc w:val="both"/>
        <w:rPr>
          <w:rFonts w:ascii="Sylfaen" w:eastAsia="EB Garamond" w:hAnsi="Sylfaen" w:cs="EB Garamond"/>
          <w:sz w:val="24"/>
          <w:szCs w:val="24"/>
        </w:rPr>
      </w:pPr>
      <w:r w:rsidRPr="003C5B87">
        <w:rPr>
          <w:rFonts w:ascii="Sylfaen" w:eastAsia="EB Garamond" w:hAnsi="Sylfaen" w:cs="EB Garamond"/>
          <w:sz w:val="24"/>
          <w:szCs w:val="24"/>
        </w:rPr>
        <w:t xml:space="preserve">Address: </w:t>
      </w:r>
    </w:p>
    <w:p w14:paraId="068A09BD" w14:textId="77777777" w:rsidR="00043E24" w:rsidRPr="003C5B87" w:rsidRDefault="00043E24">
      <w:pPr>
        <w:jc w:val="both"/>
        <w:rPr>
          <w:rFonts w:ascii="Sylfaen" w:eastAsia="EB Garamond" w:hAnsi="Sylfaen" w:cs="EB Garamond"/>
          <w:sz w:val="24"/>
          <w:szCs w:val="24"/>
        </w:rPr>
      </w:pPr>
    </w:p>
    <w:p w14:paraId="78A4522D" w14:textId="77777777" w:rsidR="00043E24" w:rsidRPr="003C5B87" w:rsidRDefault="00915E02">
      <w:pPr>
        <w:jc w:val="both"/>
        <w:rPr>
          <w:rFonts w:ascii="Sylfaen" w:eastAsia="EB Garamond" w:hAnsi="Sylfaen" w:cs="EB Garamond"/>
          <w:sz w:val="24"/>
          <w:szCs w:val="24"/>
        </w:rPr>
      </w:pPr>
      <w:r w:rsidRPr="003C5B87">
        <w:rPr>
          <w:rFonts w:ascii="Sylfaen" w:eastAsia="EB Garamond" w:hAnsi="Sylfaen" w:cs="EB Garamond"/>
          <w:sz w:val="24"/>
          <w:szCs w:val="24"/>
        </w:rPr>
        <w:t>Web address:</w:t>
      </w:r>
      <w:r w:rsidR="000C49FF" w:rsidRPr="003C5B87">
        <w:rPr>
          <w:rFonts w:ascii="Sylfaen" w:eastAsia="EB Garamond" w:hAnsi="Sylfaen" w:cs="EB Garamond"/>
          <w:sz w:val="24"/>
          <w:szCs w:val="24"/>
        </w:rPr>
        <w:t xml:space="preserve"> </w:t>
      </w:r>
    </w:p>
    <w:p w14:paraId="52F1833B" w14:textId="77777777" w:rsidR="00043E24" w:rsidRPr="003C5B87" w:rsidRDefault="00043E24">
      <w:pPr>
        <w:jc w:val="both"/>
        <w:rPr>
          <w:rFonts w:ascii="Sylfaen" w:eastAsia="EB Garamond" w:hAnsi="Sylfaen" w:cs="EB Garamond"/>
          <w:sz w:val="24"/>
          <w:szCs w:val="24"/>
        </w:rPr>
      </w:pPr>
    </w:p>
    <w:p w14:paraId="16444414" w14:textId="77777777" w:rsidR="00043E24" w:rsidRPr="003C5B87" w:rsidRDefault="00915E02">
      <w:pPr>
        <w:jc w:val="both"/>
        <w:rPr>
          <w:rFonts w:ascii="Sylfaen" w:eastAsia="EB Garamond" w:hAnsi="Sylfaen" w:cs="EB Garamond"/>
          <w:sz w:val="24"/>
          <w:szCs w:val="24"/>
        </w:rPr>
      </w:pPr>
      <w:r w:rsidRPr="003C5B87">
        <w:rPr>
          <w:rFonts w:ascii="Sylfaen" w:eastAsia="EB Garamond" w:hAnsi="Sylfaen" w:cs="EB Garamond"/>
          <w:sz w:val="24"/>
          <w:szCs w:val="24"/>
        </w:rPr>
        <w:t xml:space="preserve">Contact Information (email, phone number): </w:t>
      </w:r>
    </w:p>
    <w:p w14:paraId="659FCFF5" w14:textId="04C47DC2" w:rsidR="00043E24" w:rsidRPr="003C5B87" w:rsidRDefault="00915E02">
      <w:pPr>
        <w:jc w:val="both"/>
        <w:rPr>
          <w:rFonts w:ascii="Sylfaen" w:eastAsia="EB Garamond" w:hAnsi="Sylfaen" w:cs="EB Garamond"/>
          <w:sz w:val="24"/>
          <w:szCs w:val="24"/>
        </w:rPr>
      </w:pPr>
      <w:r w:rsidRPr="003C5B87">
        <w:rPr>
          <w:rFonts w:ascii="Sylfaen" w:eastAsia="EB Garamond" w:hAnsi="Sylfaen" w:cs="EB Garamond"/>
          <w:sz w:val="24"/>
          <w:szCs w:val="24"/>
        </w:rPr>
        <w:t>(</w:t>
      </w:r>
      <w:proofErr w:type="gramStart"/>
      <w:r w:rsidRPr="003C5B87">
        <w:rPr>
          <w:rFonts w:ascii="Sylfaen" w:eastAsia="EB Garamond" w:hAnsi="Sylfaen" w:cs="EB Garamond"/>
          <w:sz w:val="24"/>
          <w:szCs w:val="24"/>
        </w:rPr>
        <w:t>with</w:t>
      </w:r>
      <w:proofErr w:type="gramEnd"/>
      <w:r w:rsidRPr="003C5B87">
        <w:rPr>
          <w:rFonts w:ascii="Sylfaen" w:eastAsia="EB Garamond" w:hAnsi="Sylfaen" w:cs="EB Garamond"/>
          <w:sz w:val="24"/>
          <w:szCs w:val="24"/>
        </w:rPr>
        <w:t xml:space="preserve"> the country code before the number)</w:t>
      </w:r>
    </w:p>
    <w:p w14:paraId="3EF9C99D" w14:textId="77777777" w:rsidR="00043E24" w:rsidRPr="003C5B87" w:rsidRDefault="00043E24">
      <w:pPr>
        <w:jc w:val="both"/>
        <w:rPr>
          <w:rFonts w:ascii="Sylfaen" w:eastAsia="EB Garamond" w:hAnsi="Sylfaen" w:cs="EB Garamond"/>
          <w:sz w:val="24"/>
          <w:szCs w:val="24"/>
        </w:rPr>
      </w:pPr>
    </w:p>
    <w:p w14:paraId="0FB85D30" w14:textId="7FA0FC3D" w:rsidR="00043E24" w:rsidRPr="003C5B87" w:rsidRDefault="00915E02">
      <w:pPr>
        <w:ind w:firstLine="720"/>
        <w:jc w:val="both"/>
        <w:rPr>
          <w:rFonts w:ascii="Sylfaen" w:eastAsia="EB Garamond" w:hAnsi="Sylfaen" w:cs="EB Garamond"/>
          <w:sz w:val="24"/>
          <w:szCs w:val="24"/>
        </w:rPr>
      </w:pPr>
      <w:r w:rsidRPr="003C5B87">
        <w:rPr>
          <w:rFonts w:ascii="Sylfaen" w:eastAsia="EB Garamond" w:hAnsi="Sylfaen" w:cs="EB Garamond"/>
          <w:sz w:val="24"/>
          <w:szCs w:val="24"/>
        </w:rPr>
        <w:t xml:space="preserve">By signing and returning this </w:t>
      </w:r>
      <w:r w:rsidRPr="003C5B87">
        <w:rPr>
          <w:rFonts w:ascii="Sylfaen" w:eastAsia="EB Garamond" w:hAnsi="Sylfaen" w:cs="EB Garamond"/>
          <w:b/>
          <w:sz w:val="24"/>
          <w:szCs w:val="24"/>
        </w:rPr>
        <w:t>Confirmation letter</w:t>
      </w:r>
      <w:r w:rsidRPr="003C5B87">
        <w:rPr>
          <w:rFonts w:ascii="Sylfaen" w:eastAsia="EB Garamond" w:hAnsi="Sylfaen" w:cs="EB Garamond"/>
          <w:sz w:val="24"/>
          <w:szCs w:val="24"/>
        </w:rPr>
        <w:t xml:space="preserve">, </w:t>
      </w:r>
      <w:r w:rsidR="009237CA" w:rsidRPr="003C5B87">
        <w:rPr>
          <w:rFonts w:ascii="Sylfaen" w:eastAsia="EB Garamond" w:hAnsi="Sylfaen" w:cs="EB Garamond"/>
          <w:sz w:val="24"/>
          <w:szCs w:val="24"/>
        </w:rPr>
        <w:t>we confirm that</w:t>
      </w:r>
      <w:r w:rsidRPr="003C5B87">
        <w:rPr>
          <w:rFonts w:ascii="Sylfaen" w:eastAsia="EB Garamond" w:hAnsi="Sylfaen" w:cs="EB Garamond"/>
          <w:sz w:val="24"/>
          <w:szCs w:val="24"/>
        </w:rPr>
        <w:t xml:space="preserve"> </w:t>
      </w:r>
      <w:r w:rsidRPr="003C5B87">
        <w:rPr>
          <w:rFonts w:ascii="Sylfaen" w:eastAsia="EB Garamond" w:hAnsi="Sylfaen" w:cs="EB Garamond"/>
          <w:sz w:val="24"/>
          <w:szCs w:val="24"/>
        </w:rPr>
        <w:t>we</w:t>
      </w:r>
      <w:r w:rsidRPr="003C5B87">
        <w:rPr>
          <w:rFonts w:ascii="Sylfaen" w:eastAsia="EB Garamond" w:hAnsi="Sylfaen" w:cs="EB Garamond"/>
          <w:sz w:val="24"/>
          <w:szCs w:val="24"/>
        </w:rPr>
        <w:t xml:space="preserve"> have </w:t>
      </w:r>
      <w:r w:rsidRPr="003C5B87">
        <w:rPr>
          <w:rFonts w:ascii="Sylfaen" w:eastAsia="EB Garamond" w:hAnsi="Sylfaen" w:cs="EB Garamond"/>
          <w:sz w:val="24"/>
          <w:szCs w:val="24"/>
        </w:rPr>
        <w:t xml:space="preserve">informed </w:t>
      </w:r>
      <w:r w:rsidRPr="003C5B87">
        <w:rPr>
          <w:rFonts w:ascii="Sylfaen" w:eastAsia="EB Garamond" w:hAnsi="Sylfaen" w:cs="EB Garamond"/>
          <w:sz w:val="24"/>
          <w:szCs w:val="24"/>
        </w:rPr>
        <w:t xml:space="preserve">ourselves </w:t>
      </w:r>
      <w:r w:rsidRPr="003C5B87">
        <w:rPr>
          <w:rFonts w:ascii="Sylfaen" w:eastAsia="EB Garamond" w:hAnsi="Sylfaen" w:cs="EB Garamond"/>
          <w:sz w:val="24"/>
          <w:szCs w:val="24"/>
        </w:rPr>
        <w:t>with the</w:t>
      </w:r>
      <w:r w:rsidRPr="003C5B87">
        <w:rPr>
          <w:rFonts w:ascii="Sylfaen" w:eastAsia="EB Garamond" w:hAnsi="Sylfaen" w:cs="EB Garamond"/>
          <w:sz w:val="24"/>
          <w:szCs w:val="24"/>
        </w:rPr>
        <w:t xml:space="preserve"> </w:t>
      </w:r>
      <w:proofErr w:type="gramStart"/>
      <w:r w:rsidR="009237CA" w:rsidRPr="003C5B87">
        <w:rPr>
          <w:rFonts w:ascii="Sylfaen" w:eastAsia="EB Garamond" w:hAnsi="Sylfaen" w:cs="EB Garamond"/>
          <w:sz w:val="24"/>
          <w:szCs w:val="24"/>
        </w:rPr>
        <w:t>t</w:t>
      </w:r>
      <w:r w:rsidRPr="003C5B87">
        <w:rPr>
          <w:rFonts w:ascii="Sylfaen" w:eastAsia="EB Garamond" w:hAnsi="Sylfaen" w:cs="EB Garamond"/>
          <w:sz w:val="24"/>
          <w:szCs w:val="24"/>
        </w:rPr>
        <w:t>erms  and</w:t>
      </w:r>
      <w:proofErr w:type="gramEnd"/>
      <w:r w:rsidRPr="003C5B87">
        <w:rPr>
          <w:rFonts w:ascii="Sylfaen" w:eastAsia="EB Garamond" w:hAnsi="Sylfaen" w:cs="EB Garamond"/>
          <w:sz w:val="24"/>
          <w:szCs w:val="24"/>
        </w:rPr>
        <w:t xml:space="preserve">  conditions  of  the </w:t>
      </w:r>
      <w:r w:rsidR="002D75A6" w:rsidRPr="003C5B87">
        <w:rPr>
          <w:rFonts w:ascii="Sylfaen" w:eastAsia="EB Garamond" w:hAnsi="Sylfaen" w:cs="EB Garamond"/>
          <w:sz w:val="24"/>
          <w:szCs w:val="24"/>
        </w:rPr>
        <w:t xml:space="preserve">Tbilisi International Student </w:t>
      </w:r>
      <w:proofErr w:type="spellStart"/>
      <w:r w:rsidR="002D75A6" w:rsidRPr="003C5B87">
        <w:rPr>
          <w:rFonts w:ascii="Sylfaen" w:eastAsia="EB Garamond" w:hAnsi="Sylfaen" w:cs="EB Garamond"/>
          <w:sz w:val="24"/>
          <w:szCs w:val="24"/>
        </w:rPr>
        <w:t>Theater</w:t>
      </w:r>
      <w:proofErr w:type="spellEnd"/>
      <w:r w:rsidR="002D75A6" w:rsidRPr="003C5B87">
        <w:rPr>
          <w:rFonts w:ascii="Sylfaen" w:eastAsia="EB Garamond" w:hAnsi="Sylfaen" w:cs="EB Garamond"/>
          <w:sz w:val="24"/>
          <w:szCs w:val="24"/>
        </w:rPr>
        <w:t xml:space="preserve"> Festival 2025</w:t>
      </w:r>
      <w:r w:rsidRPr="003C5B87">
        <w:rPr>
          <w:rFonts w:ascii="Sylfaen" w:eastAsia="EB Garamond" w:hAnsi="Sylfaen" w:cs="EB Garamond"/>
          <w:sz w:val="24"/>
          <w:szCs w:val="24"/>
        </w:rPr>
        <w:t>, we accept them and are interested in participating in the Festival.</w:t>
      </w:r>
    </w:p>
    <w:p w14:paraId="2EDBA30D" w14:textId="77777777" w:rsidR="00043E24" w:rsidRPr="003C5B87" w:rsidRDefault="00043E24">
      <w:pPr>
        <w:ind w:firstLine="720"/>
        <w:jc w:val="both"/>
        <w:rPr>
          <w:rFonts w:ascii="Sylfaen" w:eastAsia="EB Garamond" w:hAnsi="Sylfaen" w:cs="EB Garamond"/>
          <w:sz w:val="24"/>
          <w:szCs w:val="24"/>
        </w:rPr>
      </w:pPr>
    </w:p>
    <w:p w14:paraId="3B0AEE6F" w14:textId="77777777" w:rsidR="00043E24" w:rsidRPr="003C5B87" w:rsidRDefault="00915E02">
      <w:pPr>
        <w:ind w:firstLine="720"/>
        <w:jc w:val="both"/>
        <w:rPr>
          <w:rFonts w:ascii="Sylfaen" w:eastAsia="EB Garamond" w:hAnsi="Sylfaen" w:cs="EB Garamond"/>
          <w:sz w:val="24"/>
          <w:szCs w:val="24"/>
        </w:rPr>
      </w:pPr>
      <w:r w:rsidRPr="003C5B87">
        <w:rPr>
          <w:rFonts w:ascii="Sylfaen" w:eastAsia="EB Garamond" w:hAnsi="Sylfaen" w:cs="EB Garamond"/>
          <w:sz w:val="24"/>
          <w:szCs w:val="24"/>
        </w:rPr>
        <w:t xml:space="preserve">We would like to receive updates about the </w:t>
      </w:r>
      <w:proofErr w:type="gramStart"/>
      <w:r w:rsidRPr="003C5B87">
        <w:rPr>
          <w:rFonts w:ascii="Sylfaen" w:eastAsia="EB Garamond" w:hAnsi="Sylfaen" w:cs="EB Garamond"/>
          <w:sz w:val="24"/>
          <w:szCs w:val="24"/>
        </w:rPr>
        <w:t>Festival’s</w:t>
      </w:r>
      <w:proofErr w:type="gramEnd"/>
      <w:r w:rsidRPr="003C5B87">
        <w:rPr>
          <w:rFonts w:ascii="Sylfaen" w:eastAsia="EB Garamond" w:hAnsi="Sylfaen" w:cs="EB Garamond"/>
          <w:sz w:val="24"/>
          <w:szCs w:val="24"/>
        </w:rPr>
        <w:t xml:space="preserve"> organization, more details about the Conditions</w:t>
      </w:r>
      <w:r w:rsidRPr="003C5B87">
        <w:rPr>
          <w:rFonts w:ascii="Sylfaen" w:eastAsia="EB Garamond" w:hAnsi="Sylfaen" w:cs="EB Garamond"/>
          <w:sz w:val="24"/>
          <w:szCs w:val="24"/>
        </w:rPr>
        <w:t xml:space="preserve"> and further materials and documents about the </w:t>
      </w:r>
      <w:r w:rsidRPr="003C5B87">
        <w:rPr>
          <w:rFonts w:ascii="Sylfaen" w:eastAsia="EB Garamond" w:hAnsi="Sylfaen" w:cs="EB Garamond"/>
          <w:b/>
          <w:sz w:val="24"/>
          <w:szCs w:val="24"/>
        </w:rPr>
        <w:t>Application process</w:t>
      </w:r>
      <w:r w:rsidRPr="003C5B87">
        <w:rPr>
          <w:rFonts w:ascii="Sylfaen" w:eastAsia="EB Garamond" w:hAnsi="Sylfaen" w:cs="EB Garamond"/>
          <w:sz w:val="24"/>
          <w:szCs w:val="24"/>
        </w:rPr>
        <w:t>.</w:t>
      </w:r>
    </w:p>
    <w:p w14:paraId="2D69E175" w14:textId="77777777" w:rsidR="00043E24" w:rsidRPr="003C5B87" w:rsidRDefault="00043E24">
      <w:pPr>
        <w:ind w:firstLine="720"/>
        <w:jc w:val="both"/>
        <w:rPr>
          <w:rFonts w:ascii="Sylfaen" w:eastAsia="EB Garamond" w:hAnsi="Sylfaen" w:cs="EB Garamond"/>
          <w:sz w:val="24"/>
          <w:szCs w:val="24"/>
        </w:rPr>
      </w:pPr>
    </w:p>
    <w:p w14:paraId="51FB03C5" w14:textId="77777777" w:rsidR="00043E24" w:rsidRPr="003C5B87" w:rsidRDefault="00915E02">
      <w:pPr>
        <w:jc w:val="both"/>
        <w:rPr>
          <w:rFonts w:ascii="Sylfaen" w:eastAsia="EB Garamond" w:hAnsi="Sylfaen" w:cs="EB Garamond"/>
          <w:sz w:val="24"/>
          <w:szCs w:val="24"/>
        </w:rPr>
      </w:pPr>
      <w:r w:rsidRPr="003C5B87">
        <w:rPr>
          <w:rFonts w:ascii="Sylfaen" w:eastAsia="EB Garamond" w:hAnsi="Sylfaen" w:cs="EB Garamond"/>
          <w:sz w:val="24"/>
          <w:szCs w:val="24"/>
        </w:rPr>
        <w:t>Place, date</w:t>
      </w:r>
      <w:r w:rsidR="000C49FF" w:rsidRPr="003C5B87">
        <w:rPr>
          <w:rFonts w:ascii="Sylfaen" w:eastAsia="EB Garamond" w:hAnsi="Sylfaen" w:cs="EB Garamond"/>
          <w:sz w:val="24"/>
          <w:szCs w:val="24"/>
        </w:rPr>
        <w:t>:</w:t>
      </w:r>
      <w:r w:rsidRPr="003C5B87">
        <w:rPr>
          <w:rFonts w:ascii="Sylfaen" w:eastAsia="EB Garamond" w:hAnsi="Sylfaen" w:cs="EB Garamond"/>
          <w:sz w:val="24"/>
          <w:szCs w:val="24"/>
        </w:rPr>
        <w:tab/>
      </w:r>
    </w:p>
    <w:p w14:paraId="25CC743C" w14:textId="77777777" w:rsidR="00043E24" w:rsidRPr="003C5B87" w:rsidRDefault="00043E24">
      <w:pPr>
        <w:jc w:val="both"/>
        <w:rPr>
          <w:rFonts w:ascii="Sylfaen" w:eastAsia="EB Garamond" w:hAnsi="Sylfaen" w:cs="EB Garamond"/>
          <w:sz w:val="24"/>
          <w:szCs w:val="24"/>
        </w:rPr>
      </w:pPr>
    </w:p>
    <w:p w14:paraId="2F93E934" w14:textId="77777777" w:rsidR="00043E24" w:rsidRPr="003C5B87" w:rsidRDefault="000C49FF">
      <w:pPr>
        <w:jc w:val="both"/>
        <w:rPr>
          <w:rFonts w:ascii="Sylfaen" w:eastAsia="EB Garamond" w:hAnsi="Sylfaen" w:cs="EB Garamond"/>
          <w:sz w:val="24"/>
          <w:szCs w:val="24"/>
        </w:rPr>
      </w:pPr>
      <w:r w:rsidRPr="003C5B87">
        <w:rPr>
          <w:rFonts w:ascii="Sylfaen" w:eastAsia="EB Garamond" w:hAnsi="Sylfaen" w:cs="EB Garamond"/>
          <w:sz w:val="24"/>
          <w:szCs w:val="24"/>
        </w:rPr>
        <w:t xml:space="preserve">Signature: </w:t>
      </w:r>
      <w:r w:rsidRPr="003C5B87">
        <w:rPr>
          <w:rFonts w:ascii="Sylfaen" w:eastAsia="EB Garamond" w:hAnsi="Sylfaen" w:cs="EB Garamond"/>
          <w:sz w:val="24"/>
          <w:szCs w:val="24"/>
        </w:rPr>
        <w:tab/>
      </w:r>
      <w:r w:rsidRPr="003C5B87">
        <w:rPr>
          <w:rFonts w:ascii="Sylfaen" w:eastAsia="EB Garamond" w:hAnsi="Sylfaen" w:cs="EB Garamond"/>
          <w:sz w:val="24"/>
          <w:szCs w:val="24"/>
        </w:rPr>
        <w:tab/>
      </w:r>
      <w:r w:rsidRPr="003C5B87">
        <w:rPr>
          <w:rFonts w:ascii="Sylfaen" w:eastAsia="EB Garamond" w:hAnsi="Sylfaen" w:cs="EB Garamond"/>
          <w:sz w:val="24"/>
          <w:szCs w:val="24"/>
        </w:rPr>
        <w:tab/>
      </w:r>
      <w:r w:rsidRPr="003C5B87">
        <w:rPr>
          <w:rFonts w:ascii="Sylfaen" w:eastAsia="Times New Roman" w:hAnsi="Sylfaen" w:cs="Times New Roman"/>
          <w:sz w:val="24"/>
          <w:szCs w:val="24"/>
          <w:lang/>
        </w:rPr>
        <w:fldChar w:fldCharType="begin"/>
      </w:r>
      <w:r w:rsidRPr="003C5B87">
        <w:rPr>
          <w:rFonts w:ascii="Sylfaen" w:eastAsia="Times New Roman" w:hAnsi="Sylfaen" w:cs="Times New Roman"/>
          <w:sz w:val="24"/>
          <w:szCs w:val="24"/>
          <w:lang/>
        </w:rPr>
        <w:instrText xml:space="preserve"> INCLUDEPICTURE "/Users/georgikljain/Library/Group Containers/UBF8T346G9.ms/WebArchiveCopyPasteTempFiles/com.microsoft.Word/page2image29909120" \* MERGEFORMATINET </w:instrText>
      </w:r>
      <w:r w:rsidR="00915E02" w:rsidRPr="003C5B87">
        <w:rPr>
          <w:rFonts w:ascii="Sylfaen" w:eastAsia="Times New Roman" w:hAnsi="Sylfaen" w:cs="Times New Roman"/>
          <w:sz w:val="24"/>
          <w:szCs w:val="24"/>
          <w:lang/>
        </w:rPr>
        <w:fldChar w:fldCharType="separate"/>
      </w:r>
      <w:r w:rsidRPr="003C5B87">
        <w:rPr>
          <w:rFonts w:ascii="Sylfaen" w:eastAsia="Times New Roman" w:hAnsi="Sylfaen" w:cs="Times New Roman"/>
          <w:sz w:val="24"/>
          <w:szCs w:val="24"/>
          <w:lang/>
        </w:rPr>
        <w:fldChar w:fldCharType="end"/>
      </w:r>
    </w:p>
    <w:sectPr w:rsidR="00043E24" w:rsidRPr="003C5B87">
      <w:headerReference w:type="default" r:id="rId9"/>
      <w:pgSz w:w="11906" w:h="16838"/>
      <w:pgMar w:top="1133" w:right="1133" w:bottom="1133" w:left="1133" w:header="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71B419" w14:textId="77777777" w:rsidR="00915E02" w:rsidRDefault="00915E02">
      <w:pPr>
        <w:spacing w:line="240" w:lineRule="auto"/>
      </w:pPr>
      <w:r>
        <w:separator/>
      </w:r>
    </w:p>
  </w:endnote>
  <w:endnote w:type="continuationSeparator" w:id="0">
    <w:p w14:paraId="2AC0EB78" w14:textId="77777777" w:rsidR="00915E02" w:rsidRDefault="00915E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" w:fontKey="{1EE62563-A1ED-46C3-9A7D-E22B7EDE9FF9}"/>
    <w:embedBold r:id="rId2" w:fontKey="{B62D09DE-8C34-44B3-B357-83BB0DBD7E27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3" w:fontKey="{5974B4A4-88B5-4507-BBCE-8F8CCA60B896}"/>
    <w:embedBold r:id="rId4" w:fontKey="{DA7138B0-22A9-483B-B83C-7D0CBEB2D99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D37CD7D-7978-4265-9CC8-827800CC470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B4CEDE6-15B3-4356-9696-E9FE3B23B3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B33D7EA-56B9-4B40-8587-5CDE33C9983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4EA448" w14:textId="77777777" w:rsidR="00915E02" w:rsidRDefault="00915E02">
      <w:pPr>
        <w:spacing w:line="240" w:lineRule="auto"/>
      </w:pPr>
      <w:r>
        <w:separator/>
      </w:r>
    </w:p>
  </w:footnote>
  <w:footnote w:type="continuationSeparator" w:id="0">
    <w:p w14:paraId="6EBA66BE" w14:textId="77777777" w:rsidR="00915E02" w:rsidRDefault="00915E0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9E835" w14:textId="15595A75" w:rsidR="00043E24" w:rsidRDefault="00043E24" w:rsidP="002D75A6">
    <w:pPr>
      <w:pStyle w:val="Titl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3E24"/>
    <w:rsid w:val="00043E24"/>
    <w:rsid w:val="000C49FF"/>
    <w:rsid w:val="002C5CEB"/>
    <w:rsid w:val="002D75A6"/>
    <w:rsid w:val="003C5B87"/>
    <w:rsid w:val="00547C96"/>
    <w:rsid w:val="00915E02"/>
    <w:rsid w:val="009237CA"/>
    <w:rsid w:val="00B27684"/>
    <w:rsid w:val="00B865A3"/>
    <w:rsid w:val="00CC3C8E"/>
    <w:rsid w:val="00CF6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04FA16"/>
  <w15:docId w15:val="{3B470BD3-8540-1145-B48A-9CFFDEE4F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0C49F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49F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D75A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75A6"/>
  </w:style>
  <w:style w:type="paragraph" w:styleId="Footer">
    <w:name w:val="footer"/>
    <w:basedOn w:val="Normal"/>
    <w:link w:val="FooterChar"/>
    <w:uiPriority w:val="99"/>
    <w:unhideWhenUsed/>
    <w:rsid w:val="002D75A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75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tudfest.g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Stk9Q9Ce4Sao7I4CYFLtQ4rX+g==">CgMxLjAyCGguZ2pkZ3hzMgloLjMwajB6bGwyCWguMWZvYjl0ZTIJaC4zem55c2g3OAByITE5WG0wNUNjdUNjOTBydkVDNjFmbEtsU013emVxRWJrTA==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tamar samkharadze</cp:lastModifiedBy>
  <cp:revision>5</cp:revision>
  <dcterms:created xsi:type="dcterms:W3CDTF">2025-06-05T12:46:00Z</dcterms:created>
  <dcterms:modified xsi:type="dcterms:W3CDTF">2025-06-05T18:19:00Z</dcterms:modified>
</cp:coreProperties>
</file>